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323733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578606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F104D" w:rsidRPr="00FF104D" w:rsidRDefault="00FF104D" w:rsidP="00FF104D"/>
    <w:p w:rsidR="00FF104D" w:rsidRPr="00FF104D" w:rsidRDefault="00FF104D" w:rsidP="000F3B3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104D">
        <w:rPr>
          <w:sz w:val="28"/>
          <w:szCs w:val="28"/>
        </w:rPr>
        <w:t>«2</w:t>
      </w:r>
      <w:r w:rsidR="007164DE">
        <w:rPr>
          <w:sz w:val="28"/>
          <w:szCs w:val="28"/>
        </w:rPr>
        <w:t>6</w:t>
      </w:r>
      <w:r w:rsidRPr="00FF104D">
        <w:rPr>
          <w:sz w:val="28"/>
          <w:szCs w:val="28"/>
        </w:rPr>
        <w:t xml:space="preserve">» мая </w:t>
      </w:r>
      <w:r>
        <w:rPr>
          <w:sz w:val="28"/>
          <w:szCs w:val="28"/>
        </w:rPr>
        <w:t xml:space="preserve"> </w:t>
      </w:r>
      <w:r w:rsidRPr="00FF104D">
        <w:rPr>
          <w:sz w:val="28"/>
          <w:szCs w:val="28"/>
        </w:rPr>
        <w:t>2016</w:t>
      </w:r>
    </w:p>
    <w:p w:rsidR="00FF104D" w:rsidRDefault="00FF104D" w:rsidP="000F3B3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F3B3F" w:rsidRPr="00FF104D" w:rsidRDefault="00FF104D" w:rsidP="000F3B3F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F3B3F" w:rsidRPr="00FF104D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Сергиевск муниципального района Сергиевский №</w:t>
      </w:r>
      <w:r w:rsidR="00FF104D">
        <w:rPr>
          <w:rFonts w:eastAsia="Times New Roman CYR" w:cs="Times New Roman CYR"/>
          <w:b/>
          <w:bCs/>
          <w:sz w:val="28"/>
          <w:szCs w:val="28"/>
        </w:rPr>
        <w:t xml:space="preserve"> 68 </w:t>
      </w:r>
      <w:r>
        <w:rPr>
          <w:rFonts w:eastAsia="Times New Roman CYR" w:cs="Times New Roman CYR"/>
          <w:b/>
          <w:bCs/>
          <w:sz w:val="28"/>
          <w:szCs w:val="28"/>
        </w:rPr>
        <w:t>от</w:t>
      </w:r>
      <w:r w:rsidR="00FF104D">
        <w:rPr>
          <w:rFonts w:eastAsia="Times New Roman CYR" w:cs="Times New Roman CYR"/>
          <w:b/>
          <w:bCs/>
          <w:sz w:val="28"/>
          <w:szCs w:val="28"/>
        </w:rPr>
        <w:t xml:space="preserve"> 30.12.2015г.  </w:t>
      </w:r>
      <w:r>
        <w:rPr>
          <w:rFonts w:eastAsia="Times New Roman CYR" w:cs="Times New Roman CYR"/>
          <w:b/>
          <w:bCs/>
          <w:sz w:val="28"/>
          <w:szCs w:val="28"/>
        </w:rPr>
        <w:t>«Об</w:t>
      </w:r>
      <w:r w:rsidR="00FF104D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«Устойчивое развитие сельского поселения Сергиевск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Сергиевск</w:t>
      </w:r>
      <w:r w:rsidR="00FF104D">
        <w:rPr>
          <w:rFonts w:eastAsia="Calibri"/>
          <w:sz w:val="28"/>
          <w:szCs w:val="28"/>
          <w:lang w:eastAsia="en-US"/>
        </w:rPr>
        <w:t xml:space="preserve"> муниципального района Сергиевский</w:t>
      </w:r>
      <w:r w:rsidRPr="00AF0D1A">
        <w:rPr>
          <w:rFonts w:eastAsia="Calibri"/>
          <w:sz w:val="28"/>
          <w:szCs w:val="28"/>
          <w:lang w:eastAsia="en-US"/>
        </w:rPr>
        <w:t>,</w:t>
      </w:r>
      <w:r w:rsidR="00FF104D"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FF104D">
        <w:rPr>
          <w:sz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Сергиевск муниципального района Сергиевский  </w:t>
      </w:r>
    </w:p>
    <w:p w:rsidR="000F3B3F" w:rsidRPr="00FF104D" w:rsidRDefault="000F3B3F" w:rsidP="000F3B3F">
      <w:pPr>
        <w:pStyle w:val="a4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FF104D">
        <w:rPr>
          <w:b/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FF104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Сергиевск муниципального района Сергиевский №  от</w:t>
      </w:r>
      <w:r w:rsidR="00FF104D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>Устойчивое развитие сельского поселения Сергиевск муниципального района Сергиевский» на 2016-2018гг</w:t>
      </w:r>
      <w:proofErr w:type="gramStart"/>
      <w:r w:rsidRPr="000F3B3F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902816" w:rsidRPr="00902816" w:rsidRDefault="000F3B3F" w:rsidP="00902816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D72983">
        <w:rPr>
          <w:rFonts w:cs="Times New Roman"/>
          <w:sz w:val="28"/>
          <w:szCs w:val="28"/>
        </w:rPr>
        <w:t>85833,01080</w:t>
      </w:r>
      <w:r w:rsidRPr="000D3B40">
        <w:rPr>
          <w:rFonts w:cs="Times New Roman"/>
          <w:sz w:val="28"/>
          <w:szCs w:val="28"/>
        </w:rPr>
        <w:t xml:space="preserve"> тыс. рублей, </w:t>
      </w:r>
      <w:r w:rsidR="00902816">
        <w:rPr>
          <w:sz w:val="28"/>
          <w:szCs w:val="28"/>
        </w:rPr>
        <w:t>в том числе:</w:t>
      </w:r>
    </w:p>
    <w:p w:rsidR="00902816" w:rsidRDefault="00902816" w:rsidP="00902816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-средств местного бюджета – 4285,01080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4285,01080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902816" w:rsidRDefault="00902816" w:rsidP="00902816">
      <w:pPr>
        <w:rPr>
          <w:sz w:val="28"/>
          <w:szCs w:val="28"/>
        </w:rPr>
      </w:pPr>
      <w:r>
        <w:rPr>
          <w:sz w:val="28"/>
          <w:szCs w:val="28"/>
        </w:rPr>
        <w:t xml:space="preserve">           - средств областного бюджета – </w:t>
      </w:r>
      <w:r w:rsidR="000329FE">
        <w:rPr>
          <w:sz w:val="28"/>
          <w:szCs w:val="28"/>
        </w:rPr>
        <w:t>44363,24000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329FE">
        <w:rPr>
          <w:sz w:val="28"/>
          <w:szCs w:val="28"/>
        </w:rPr>
        <w:t>44363,24000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902816" w:rsidRDefault="00902816" w:rsidP="00902816">
      <w:pPr>
        <w:rPr>
          <w:sz w:val="28"/>
          <w:szCs w:val="28"/>
        </w:rPr>
      </w:pPr>
      <w:r>
        <w:rPr>
          <w:sz w:val="28"/>
          <w:szCs w:val="28"/>
        </w:rPr>
        <w:t xml:space="preserve">           - федеральный бюджет – 37051,76000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37051,76000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7D6A99" w:rsidRDefault="000F3B3F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Сергиевск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702" w:type="pct"/>
        <w:tblInd w:w="-885" w:type="dxa"/>
        <w:tblLayout w:type="fixed"/>
        <w:tblLook w:val="04A0"/>
      </w:tblPr>
      <w:tblGrid>
        <w:gridCol w:w="572"/>
        <w:gridCol w:w="3259"/>
        <w:gridCol w:w="1131"/>
        <w:gridCol w:w="1561"/>
        <w:gridCol w:w="705"/>
        <w:gridCol w:w="712"/>
        <w:gridCol w:w="1565"/>
        <w:gridCol w:w="1410"/>
      </w:tblGrid>
      <w:tr w:rsidR="00EC3DFD" w:rsidRPr="0016414C" w:rsidTr="00EC3DFD">
        <w:trPr>
          <w:trHeight w:val="339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/</w:t>
            </w:r>
            <w:proofErr w:type="spellStart"/>
            <w:r w:rsidRPr="00391F5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EC3DFD" w:rsidRPr="0016414C" w:rsidTr="007C36BC">
        <w:trPr>
          <w:trHeight w:val="35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EC3DFD" w:rsidRPr="0016414C" w:rsidTr="007C36BC">
        <w:trPr>
          <w:trHeight w:val="1573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Pr="00391F5B">
              <w:rPr>
                <w:rFonts w:eastAsia="Times New Roman" w:cs="Times New Roman"/>
              </w:rPr>
              <w:t>Сергиевск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2016-2018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133,0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133,0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156627" w:rsidRPr="0016414C" w:rsidTr="007C36BC">
        <w:trPr>
          <w:trHeight w:val="1402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D5667E">
            <w:pPr>
              <w:jc w:val="center"/>
              <w:rPr>
                <w:rFonts w:eastAsia="Times New Roman" w:cs="Times New Roman"/>
              </w:rPr>
            </w:pPr>
          </w:p>
          <w:p w:rsidR="00156627" w:rsidRPr="00D5667E" w:rsidRDefault="00156627" w:rsidP="00D5667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Малоэтажная застройка в сельском поселении Сергиевск муниципального района Сергиевский Самарской области, всего</w:t>
            </w:r>
          </w:p>
          <w:p w:rsidR="00156627" w:rsidRDefault="00156627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числе:</w:t>
            </w:r>
          </w:p>
          <w:p w:rsidR="00156627" w:rsidRDefault="00156627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федерального бюджета</w:t>
            </w:r>
          </w:p>
          <w:p w:rsidR="00156627" w:rsidRDefault="00156627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областного бюджета</w:t>
            </w:r>
          </w:p>
          <w:p w:rsidR="00F77E99" w:rsidRPr="00391F5B" w:rsidRDefault="00F77E99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местного бюджета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F54E52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  <w:r w:rsidRPr="00F54E52">
              <w:rPr>
                <w:rFonts w:eastAsia="Times New Roman" w:cs="Times New Roman"/>
                <w:b/>
              </w:rPr>
              <w:t>85700,01080</w:t>
            </w: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37051,76000</w:t>
            </w: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44363,24000</w:t>
            </w:r>
          </w:p>
          <w:p w:rsidR="00CD7046" w:rsidRPr="00391F5B" w:rsidRDefault="00CD7046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4285,01080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C55A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CD7046" w:rsidRPr="00391F5B" w:rsidRDefault="00CD7046" w:rsidP="00C55A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CD7046" w:rsidRPr="00391F5B" w:rsidRDefault="00CD7046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85700,01080</w:t>
            </w: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37051,76000</w:t>
            </w:r>
          </w:p>
          <w:p w:rsidR="00156627" w:rsidRDefault="00156627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44363,24000</w:t>
            </w:r>
          </w:p>
          <w:p w:rsidR="00CD7046" w:rsidRPr="00391F5B" w:rsidRDefault="00CD7046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4285,01080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50081B">
            <w:pPr>
              <w:jc w:val="center"/>
              <w:rPr>
                <w:rFonts w:eastAsia="Times New Roman" w:cs="Times New Roman"/>
              </w:rPr>
            </w:pPr>
          </w:p>
          <w:p w:rsidR="00372FD9" w:rsidRDefault="00372FD9" w:rsidP="0050081B">
            <w:pPr>
              <w:jc w:val="center"/>
              <w:rPr>
                <w:rFonts w:eastAsia="Times New Roman" w:cs="Times New Roman"/>
              </w:rPr>
            </w:pPr>
          </w:p>
          <w:p w:rsidR="00156627" w:rsidRPr="00391F5B" w:rsidRDefault="00156627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156627" w:rsidRPr="0016414C" w:rsidTr="007C36BC">
        <w:trPr>
          <w:trHeight w:val="271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532A6E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85833,01080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85833,01080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FF104D" w:rsidRDefault="000F3B3F" w:rsidP="000F3B3F">
      <w:pPr>
        <w:pStyle w:val="a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FF104D">
        <w:rPr>
          <w:sz w:val="28"/>
          <w:szCs w:val="28"/>
        </w:rPr>
        <w:t xml:space="preserve">  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Pr="00FF104D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>.</w:t>
      </w:r>
      <w:r w:rsidR="00FF104D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FF104D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</w:t>
      </w:r>
      <w:r w:rsidR="00FF104D" w:rsidRPr="004819A0">
        <w:rPr>
          <w:sz w:val="28"/>
          <w:szCs w:val="28"/>
        </w:rPr>
        <w:t>М.М</w:t>
      </w:r>
      <w:r w:rsidR="00FF104D">
        <w:rPr>
          <w:sz w:val="28"/>
          <w:szCs w:val="28"/>
        </w:rPr>
        <w:t xml:space="preserve">.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FF104D" w:rsidRDefault="00FF104D">
      <w:pPr>
        <w:pStyle w:val="a6"/>
        <w:spacing w:before="0" w:beforeAutospacing="0" w:after="0" w:afterAutospacing="0"/>
      </w:pPr>
    </w:p>
    <w:sectPr w:rsidR="00FF104D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329FE"/>
    <w:rsid w:val="00063B87"/>
    <w:rsid w:val="000F3B3F"/>
    <w:rsid w:val="00154201"/>
    <w:rsid w:val="00156627"/>
    <w:rsid w:val="00170768"/>
    <w:rsid w:val="00323733"/>
    <w:rsid w:val="00330746"/>
    <w:rsid w:val="00372FD9"/>
    <w:rsid w:val="004479C0"/>
    <w:rsid w:val="005038A0"/>
    <w:rsid w:val="00532A6E"/>
    <w:rsid w:val="005A4764"/>
    <w:rsid w:val="005D4396"/>
    <w:rsid w:val="00605F2D"/>
    <w:rsid w:val="00713397"/>
    <w:rsid w:val="007164DE"/>
    <w:rsid w:val="007B59FE"/>
    <w:rsid w:val="007C36BC"/>
    <w:rsid w:val="007D6A99"/>
    <w:rsid w:val="00902816"/>
    <w:rsid w:val="00923E02"/>
    <w:rsid w:val="0098067C"/>
    <w:rsid w:val="00A92BEC"/>
    <w:rsid w:val="00AB334B"/>
    <w:rsid w:val="00B71DF4"/>
    <w:rsid w:val="00BE382E"/>
    <w:rsid w:val="00C83843"/>
    <w:rsid w:val="00CD7046"/>
    <w:rsid w:val="00D329BE"/>
    <w:rsid w:val="00D5667E"/>
    <w:rsid w:val="00D72983"/>
    <w:rsid w:val="00EC3DFD"/>
    <w:rsid w:val="00F54E52"/>
    <w:rsid w:val="00F77E99"/>
    <w:rsid w:val="00FE11DB"/>
    <w:rsid w:val="00FF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2016-05-26T12:38:00Z</cp:lastPrinted>
  <dcterms:created xsi:type="dcterms:W3CDTF">2016-05-26T09:28:00Z</dcterms:created>
  <dcterms:modified xsi:type="dcterms:W3CDTF">2016-05-26T12:41:00Z</dcterms:modified>
</cp:coreProperties>
</file>